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2EA27115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918F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AC3455" w:rsidRPr="00AC3455">
              <w:t>Internal Combustion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14F6334B" w:rsidR="00DC0B41" w:rsidRPr="0085698C" w:rsidRDefault="00E56114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Locate Diesel Engine’s Fuel System Components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A918FC">
        <w:trPr>
          <w:trHeight w:val="1967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460050" w14:textId="2A382942" w:rsidR="00DC0B41" w:rsidRPr="004448AD" w:rsidRDefault="00DC0B41" w:rsidP="004448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210FBFE" w14:textId="028723E2" w:rsidR="00DC0B41" w:rsidRPr="00CD53EB" w:rsidRDefault="00DC0B41" w:rsidP="00CD53EB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jc w:val="both"/>
              <w:rPr>
                <w:rFonts w:ascii="Arial" w:eastAsia="Arial" w:hAnsi="Arial"/>
                <w:color w:val="000000"/>
              </w:rPr>
            </w:pPr>
            <w:r w:rsidRPr="00CD53EB">
              <w:rPr>
                <w:rFonts w:ascii="Arial" w:eastAsia="Arial" w:hAnsi="Arial"/>
                <w:color w:val="000000"/>
              </w:rPr>
              <w:t>CU</w:t>
            </w:r>
            <w:r w:rsidR="004448AD">
              <w:rPr>
                <w:rFonts w:ascii="Arial" w:eastAsia="Arial" w:hAnsi="Arial"/>
                <w:color w:val="000000"/>
              </w:rPr>
              <w:t>1</w:t>
            </w:r>
            <w:r w:rsidRPr="00CD53EB">
              <w:rPr>
                <w:rFonts w:ascii="Arial" w:eastAsia="Arial" w:hAnsi="Arial"/>
                <w:color w:val="000000"/>
              </w:rPr>
              <w:t>.</w:t>
            </w:r>
            <w:r w:rsidRPr="00CD53EB">
              <w:rPr>
                <w:rFonts w:cs="Arial"/>
              </w:rPr>
              <w:t xml:space="preserve"> </w:t>
            </w:r>
            <w:r w:rsidR="00CD53EB" w:rsidRPr="00CD53EB">
              <w:rPr>
                <w:rFonts w:cs="Arial"/>
              </w:rPr>
              <w:t xml:space="preserve"> Identify PT (pressure time) fuel system</w:t>
            </w:r>
            <w:r w:rsidR="00CD53EB">
              <w:rPr>
                <w:rFonts w:cs="Arial"/>
              </w:rPr>
              <w:t>.</w:t>
            </w:r>
          </w:p>
          <w:p w14:paraId="37781413" w14:textId="4148F5AA" w:rsidR="00DC0B41" w:rsidRPr="00CD53EB" w:rsidRDefault="00DC0B41" w:rsidP="00CD53EB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jc w:val="both"/>
              <w:rPr>
                <w:rFonts w:ascii="Arial" w:eastAsia="Arial" w:hAnsi="Arial"/>
                <w:color w:val="000000"/>
              </w:rPr>
            </w:pPr>
            <w:r w:rsidRPr="00CD53EB">
              <w:rPr>
                <w:rFonts w:ascii="Arial" w:eastAsia="Arial" w:hAnsi="Arial"/>
                <w:color w:val="000000"/>
              </w:rPr>
              <w:t>CU</w:t>
            </w:r>
            <w:r w:rsidR="004448AD">
              <w:rPr>
                <w:rFonts w:ascii="Arial" w:eastAsia="Arial" w:hAnsi="Arial"/>
                <w:color w:val="000000"/>
              </w:rPr>
              <w:t>2</w:t>
            </w:r>
            <w:r w:rsidRPr="00CD53EB">
              <w:rPr>
                <w:rFonts w:ascii="Arial" w:eastAsia="Arial" w:hAnsi="Arial"/>
                <w:color w:val="000000"/>
              </w:rPr>
              <w:t>.</w:t>
            </w:r>
            <w:r w:rsidRPr="00CD53EB">
              <w:rPr>
                <w:rFonts w:eastAsia="Times New Roman" w:cs="Arial"/>
                <w:bCs/>
                <w:noProof/>
              </w:rPr>
              <w:t xml:space="preserve"> </w:t>
            </w:r>
            <w:r w:rsidR="00CD53EB" w:rsidRPr="00CD53EB">
              <w:rPr>
                <w:rFonts w:cs="Arial"/>
              </w:rPr>
              <w:t xml:space="preserve"> Locate Inline fuel injection (BOSCH) system.</w:t>
            </w:r>
          </w:p>
          <w:p w14:paraId="62ECB7C2" w14:textId="14DE487D" w:rsidR="00CD53EB" w:rsidRPr="00CD53EB" w:rsidRDefault="00DC0B41" w:rsidP="00CD53EB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jc w:val="both"/>
              <w:rPr>
                <w:rFonts w:ascii="Arial" w:eastAsia="Arial" w:hAnsi="Arial"/>
                <w:color w:val="000000"/>
              </w:rPr>
            </w:pPr>
            <w:r w:rsidRPr="00CD53EB">
              <w:rPr>
                <w:rFonts w:ascii="Arial" w:eastAsia="Arial" w:hAnsi="Arial"/>
                <w:color w:val="000000"/>
              </w:rPr>
              <w:t>CU</w:t>
            </w:r>
            <w:r w:rsidR="004448AD">
              <w:rPr>
                <w:rFonts w:ascii="Arial" w:eastAsia="Arial" w:hAnsi="Arial"/>
                <w:color w:val="000000"/>
              </w:rPr>
              <w:t>3</w:t>
            </w:r>
            <w:r w:rsidRPr="00CD53EB">
              <w:rPr>
                <w:rFonts w:ascii="Arial" w:eastAsia="Arial" w:hAnsi="Arial"/>
                <w:color w:val="000000"/>
              </w:rPr>
              <w:t>.</w:t>
            </w:r>
            <w:r w:rsidRPr="00CD53EB">
              <w:rPr>
                <w:rFonts w:eastAsia="Times New Roman" w:cs="Arial"/>
                <w:bCs/>
                <w:noProof/>
              </w:rPr>
              <w:t xml:space="preserve"> </w:t>
            </w:r>
            <w:r w:rsidR="00CD53EB" w:rsidRPr="00CD53EB">
              <w:rPr>
                <w:rFonts w:cs="Arial"/>
              </w:rPr>
              <w:t xml:space="preserve"> Inspect Common rail injection (CRI) fuel system.</w:t>
            </w:r>
          </w:p>
          <w:p w14:paraId="3E021720" w14:textId="542F448F" w:rsidR="00CD53EB" w:rsidRPr="00CD53EB" w:rsidRDefault="00CD53EB" w:rsidP="00CD53EB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jc w:val="both"/>
              <w:rPr>
                <w:rFonts w:cs="Arial"/>
              </w:rPr>
            </w:pPr>
            <w:r w:rsidRPr="00CD53EB">
              <w:rPr>
                <w:rFonts w:ascii="Arial" w:eastAsia="Arial" w:hAnsi="Arial"/>
                <w:color w:val="000000"/>
              </w:rPr>
              <w:t>CU</w:t>
            </w:r>
            <w:r w:rsidR="004448AD">
              <w:rPr>
                <w:rFonts w:ascii="Arial" w:eastAsia="Arial" w:hAnsi="Arial"/>
                <w:color w:val="000000"/>
              </w:rPr>
              <w:t>4</w:t>
            </w:r>
            <w:r w:rsidRPr="00CD53EB">
              <w:rPr>
                <w:rFonts w:ascii="Arial" w:eastAsia="Arial" w:hAnsi="Arial"/>
                <w:color w:val="000000"/>
              </w:rPr>
              <w:t xml:space="preserve">. </w:t>
            </w:r>
            <w:r w:rsidRPr="00CD53EB">
              <w:rPr>
                <w:rFonts w:cs="Arial"/>
              </w:rPr>
              <w:t>Demonstrate Hydraulic electronic unit injection (HEUI) system</w:t>
            </w:r>
            <w:r>
              <w:rPr>
                <w:rFonts w:cs="Arial"/>
              </w:rPr>
              <w:t>.</w:t>
            </w:r>
          </w:p>
          <w:p w14:paraId="2EE46265" w14:textId="51427089" w:rsidR="00CD53EB" w:rsidRPr="00CD53EB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ind w:left="360"/>
              <w:jc w:val="both"/>
              <w:rPr>
                <w:rFonts w:ascii="Arial" w:eastAsia="Arial" w:hAnsi="Arial"/>
                <w:color w:val="000000"/>
              </w:rPr>
            </w:pPr>
            <w:r w:rsidRPr="00CD53EB">
              <w:rPr>
                <w:rFonts w:ascii="Arial" w:eastAsia="Arial" w:hAnsi="Arial"/>
                <w:color w:val="000000"/>
              </w:rPr>
              <w:t>CU</w:t>
            </w:r>
            <w:r w:rsidR="004448AD">
              <w:rPr>
                <w:rFonts w:ascii="Arial" w:eastAsia="Arial" w:hAnsi="Arial"/>
                <w:color w:val="000000"/>
              </w:rPr>
              <w:t>5</w:t>
            </w:r>
            <w:r w:rsidRPr="00CD53EB">
              <w:rPr>
                <w:rFonts w:ascii="Arial" w:eastAsia="Arial" w:hAnsi="Arial"/>
                <w:color w:val="000000"/>
              </w:rPr>
              <w:t xml:space="preserve">. </w:t>
            </w:r>
            <w:r w:rsidRPr="00CD53EB">
              <w:rPr>
                <w:rFonts w:cs="Arial"/>
              </w:rPr>
              <w:t xml:space="preserve"> Locate Mechanical Electronic Unit Injection (MEUI)system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B0F189B" w14:textId="27973D46" w:rsidR="00CD53EB" w:rsidRPr="004448AD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cs="Arial"/>
                <w:b/>
                <w:bCs/>
              </w:rPr>
            </w:pPr>
            <w:r w:rsidRPr="00CD53EB">
              <w:rPr>
                <w:rFonts w:cs="Arial"/>
                <w:b/>
                <w:bCs/>
              </w:rPr>
              <w:t>Identify PT (pressure time) fuel system.</w:t>
            </w:r>
          </w:p>
          <w:p w14:paraId="62EAD093" w14:textId="6FC9BD60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 xml:space="preserve">Locate the diesel </w:t>
            </w:r>
            <w:r w:rsidR="004448AD">
              <w:rPr>
                <w:rFonts w:cs="Arial"/>
              </w:rPr>
              <w:t xml:space="preserve">float </w:t>
            </w:r>
            <w:r w:rsidRPr="000008F5">
              <w:rPr>
                <w:rFonts w:cs="Arial"/>
              </w:rPr>
              <w:t>tank.</w:t>
            </w:r>
          </w:p>
          <w:p w14:paraId="65507E6D" w14:textId="77777777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Demonstrate the primary fuel filters.</w:t>
            </w:r>
          </w:p>
          <w:p w14:paraId="5C0F126F" w14:textId="77777777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PT pump.</w:t>
            </w:r>
          </w:p>
          <w:p w14:paraId="4943094F" w14:textId="2F4E9821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priming pump</w:t>
            </w:r>
            <w:r w:rsidR="004448AD">
              <w:rPr>
                <w:rFonts w:cs="Arial"/>
              </w:rPr>
              <w:t xml:space="preserve"> of PT fuel system</w:t>
            </w:r>
            <w:r w:rsidRPr="000008F5">
              <w:rPr>
                <w:rFonts w:cs="Arial"/>
              </w:rPr>
              <w:t>.</w:t>
            </w:r>
          </w:p>
          <w:p w14:paraId="2BC90580" w14:textId="752EED46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secondary fuel filters</w:t>
            </w:r>
            <w:r w:rsidR="004448AD">
              <w:rPr>
                <w:rFonts w:cs="Arial"/>
              </w:rPr>
              <w:t xml:space="preserve"> </w:t>
            </w:r>
            <w:r w:rsidRPr="000008F5">
              <w:rPr>
                <w:rFonts w:cs="Arial"/>
              </w:rPr>
              <w:t>.</w:t>
            </w:r>
          </w:p>
          <w:p w14:paraId="59E4C542" w14:textId="77777777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PT injectors.</w:t>
            </w:r>
          </w:p>
          <w:p w14:paraId="387052F0" w14:textId="77777777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pressure regulator valve.</w:t>
            </w:r>
          </w:p>
          <w:p w14:paraId="482A927C" w14:textId="77777777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Identify the return line.</w:t>
            </w:r>
          </w:p>
          <w:p w14:paraId="29C965DD" w14:textId="24427BF6" w:rsidR="000008F5" w:rsidRPr="000008F5" w:rsidRDefault="000008F5" w:rsidP="00A918FC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</w:rPr>
            </w:pPr>
            <w:r w:rsidRPr="000008F5">
              <w:rPr>
                <w:rFonts w:cs="Arial"/>
              </w:rPr>
              <w:t>Draw the block diagram of PT pump fuel system.</w:t>
            </w:r>
          </w:p>
          <w:p w14:paraId="0D2FDBE3" w14:textId="5BA37B98" w:rsidR="00CD53EB" w:rsidRPr="00CD53EB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CD53EB">
              <w:rPr>
                <w:rFonts w:cs="Arial"/>
                <w:b/>
                <w:bCs/>
              </w:rPr>
              <w:t>Locate Inline fuel injection (BOSCH) system.</w:t>
            </w:r>
          </w:p>
          <w:p w14:paraId="15DF439B" w14:textId="77777777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diesel tank.</w:t>
            </w:r>
          </w:p>
          <w:p w14:paraId="4B1739F5" w14:textId="77777777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transfer pump.</w:t>
            </w:r>
          </w:p>
          <w:p w14:paraId="5517489D" w14:textId="1B030070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priming pump</w:t>
            </w:r>
            <w:r w:rsidR="004448AD">
              <w:rPr>
                <w:rFonts w:cs="Arial"/>
              </w:rPr>
              <w:t xml:space="preserve"> of Inline fuel injection system</w:t>
            </w:r>
            <w:r w:rsidRPr="003F19ED">
              <w:rPr>
                <w:rFonts w:cs="Arial"/>
              </w:rPr>
              <w:t>.</w:t>
            </w:r>
          </w:p>
          <w:p w14:paraId="1800296D" w14:textId="77777777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BOSCH pump.</w:t>
            </w:r>
          </w:p>
          <w:p w14:paraId="5941F078" w14:textId="25BFBBAA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nozzle</w:t>
            </w:r>
          </w:p>
          <w:p w14:paraId="51B31C6F" w14:textId="77777777" w:rsidR="003F19ED" w:rsidRPr="003F19ED" w:rsidRDefault="003F19ED" w:rsidP="00A918F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return line.</w:t>
            </w:r>
          </w:p>
          <w:p w14:paraId="253AD9D6" w14:textId="5F56BD4B" w:rsidR="000008F5" w:rsidRPr="003F19ED" w:rsidRDefault="003F19ED" w:rsidP="00A918FC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lastRenderedPageBreak/>
              <w:t>Draw the block diagram of BOSCH pump fuel system.</w:t>
            </w:r>
          </w:p>
          <w:p w14:paraId="00134466" w14:textId="2E559B7D" w:rsidR="00CD53EB" w:rsidRPr="00CD53EB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CD53EB">
              <w:rPr>
                <w:rFonts w:cs="Arial"/>
                <w:b/>
                <w:bCs/>
              </w:rPr>
              <w:t>Inspect Common rail injection (CRI) fuel system.</w:t>
            </w:r>
          </w:p>
          <w:p w14:paraId="51AB2D24" w14:textId="77777777" w:rsidR="003F19ED" w:rsidRPr="003F19ED" w:rsidRDefault="003F19ED" w:rsidP="00A918F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ECM.</w:t>
            </w:r>
          </w:p>
          <w:p w14:paraId="39561C07" w14:textId="401992DE" w:rsidR="003F19ED" w:rsidRPr="003F19ED" w:rsidRDefault="003F19ED" w:rsidP="00A918F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primary pump</w:t>
            </w:r>
            <w:r w:rsidR="004448AD">
              <w:rPr>
                <w:rFonts w:cs="Arial"/>
              </w:rPr>
              <w:t xml:space="preserve"> of CRI System</w:t>
            </w:r>
            <w:r w:rsidRPr="003F19ED">
              <w:rPr>
                <w:rFonts w:cs="Arial"/>
              </w:rPr>
              <w:t>.</w:t>
            </w:r>
          </w:p>
          <w:p w14:paraId="76B737C2" w14:textId="77777777" w:rsidR="003F19ED" w:rsidRPr="003F19ED" w:rsidRDefault="003F19ED" w:rsidP="00A918F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main pump.</w:t>
            </w:r>
          </w:p>
          <w:p w14:paraId="6DE30B6E" w14:textId="1499DB79" w:rsidR="003F19ED" w:rsidRPr="003F19ED" w:rsidRDefault="003F19ED" w:rsidP="00A918F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Common Rail</w:t>
            </w:r>
            <w:r w:rsidR="004448AD">
              <w:rPr>
                <w:rFonts w:cs="Arial"/>
              </w:rPr>
              <w:t xml:space="preserve"> of CRI System</w:t>
            </w:r>
            <w:r w:rsidRPr="003F19ED">
              <w:rPr>
                <w:rFonts w:cs="Arial"/>
              </w:rPr>
              <w:t>.</w:t>
            </w:r>
          </w:p>
          <w:p w14:paraId="3A3A61D7" w14:textId="0447E7EF" w:rsidR="003F19ED" w:rsidRPr="003F19ED" w:rsidRDefault="003F19ED" w:rsidP="00A918FC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injectors</w:t>
            </w:r>
            <w:r w:rsidR="004448AD">
              <w:rPr>
                <w:rFonts w:cs="Arial"/>
              </w:rPr>
              <w:t xml:space="preserve"> of CRI System</w:t>
            </w:r>
            <w:r w:rsidRPr="003F19ED">
              <w:rPr>
                <w:rFonts w:cs="Arial"/>
              </w:rPr>
              <w:t>.</w:t>
            </w:r>
          </w:p>
          <w:p w14:paraId="37198453" w14:textId="580E53AD" w:rsidR="000008F5" w:rsidRPr="003F19ED" w:rsidRDefault="003F19ED" w:rsidP="00A918F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  <w:b/>
                <w:bCs/>
              </w:rPr>
            </w:pPr>
            <w:r w:rsidRPr="003F19ED">
              <w:rPr>
                <w:rFonts w:cs="Arial"/>
              </w:rPr>
              <w:t>Draw the block diagram of BOSCH pump fuel system</w:t>
            </w:r>
          </w:p>
          <w:p w14:paraId="7E33A19E" w14:textId="5DC3AEE6" w:rsidR="00CD53EB" w:rsidRPr="00CD53EB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cs="Arial"/>
                <w:b/>
                <w:bCs/>
              </w:rPr>
            </w:pPr>
            <w:r w:rsidRPr="00CD53EB">
              <w:rPr>
                <w:rFonts w:cs="Arial"/>
                <w:b/>
                <w:bCs/>
              </w:rPr>
              <w:t>Demonstrate Hydraulic electronic unit injection (HEUI) system.</w:t>
            </w:r>
          </w:p>
          <w:p w14:paraId="6866428B" w14:textId="09BF0A9B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transfer pump</w:t>
            </w:r>
            <w:r w:rsidR="0084092E">
              <w:rPr>
                <w:rFonts w:cs="Arial"/>
              </w:rPr>
              <w:t xml:space="preserve"> of HEUI System</w:t>
            </w:r>
            <w:r w:rsidRPr="003F19ED">
              <w:rPr>
                <w:rFonts w:cs="Arial"/>
              </w:rPr>
              <w:t>.</w:t>
            </w:r>
          </w:p>
          <w:p w14:paraId="30CAFC41" w14:textId="64AC37AF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injectors</w:t>
            </w:r>
            <w:r w:rsidR="0084092E">
              <w:rPr>
                <w:rFonts w:cs="Arial"/>
              </w:rPr>
              <w:t xml:space="preserve"> of HEUI System</w:t>
            </w:r>
            <w:r w:rsidRPr="003F19ED">
              <w:rPr>
                <w:rFonts w:cs="Arial"/>
              </w:rPr>
              <w:t>.</w:t>
            </w:r>
          </w:p>
          <w:p w14:paraId="763C07BA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pressure regulator valve.</w:t>
            </w:r>
          </w:p>
          <w:p w14:paraId="66FFFB68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oil pan</w:t>
            </w:r>
          </w:p>
          <w:p w14:paraId="055CA1EC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oil pump.</w:t>
            </w:r>
          </w:p>
          <w:p w14:paraId="4DBC85BE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oil cooler.</w:t>
            </w:r>
          </w:p>
          <w:p w14:paraId="5463ADE7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oil filter</w:t>
            </w:r>
          </w:p>
          <w:p w14:paraId="0F1355A1" w14:textId="77777777" w:rsidR="003F19ED" w:rsidRPr="003F19ED" w:rsidRDefault="003F19ED" w:rsidP="00A918FC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 xml:space="preserve">Identify the unit injection pump </w:t>
            </w:r>
          </w:p>
          <w:p w14:paraId="45E976A8" w14:textId="73C8CBBD" w:rsidR="000008F5" w:rsidRPr="003F19ED" w:rsidRDefault="003F19ED" w:rsidP="00A918FC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cs="Arial"/>
              </w:rPr>
            </w:pPr>
            <w:r w:rsidRPr="003F19ED">
              <w:rPr>
                <w:rFonts w:cs="Arial"/>
              </w:rPr>
              <w:t>Identify the injector</w:t>
            </w:r>
          </w:p>
          <w:p w14:paraId="1DCC1CD1" w14:textId="68F624AA" w:rsidR="00CD53EB" w:rsidRPr="00CD53EB" w:rsidRDefault="00CD53EB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CD53EB">
              <w:rPr>
                <w:rFonts w:cs="Arial"/>
                <w:b/>
                <w:bCs/>
              </w:rPr>
              <w:t>Locate Mechanical Electronic Unit Injection (MEUI)system.</w:t>
            </w:r>
          </w:p>
          <w:p w14:paraId="2BC32585" w14:textId="77777777" w:rsidR="00E824A3" w:rsidRPr="00E824A3" w:rsidRDefault="00E824A3" w:rsidP="00A918FC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8"/>
              <w:rPr>
                <w:rFonts w:cs="Arial"/>
              </w:rPr>
            </w:pPr>
            <w:r w:rsidRPr="00E824A3">
              <w:rPr>
                <w:rFonts w:cs="Arial"/>
              </w:rPr>
              <w:t>Identify the ECM (main pump).</w:t>
            </w:r>
          </w:p>
          <w:p w14:paraId="788316AF" w14:textId="30BA4B48" w:rsidR="00E824A3" w:rsidRPr="00E824A3" w:rsidRDefault="00E824A3" w:rsidP="00A918FC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8"/>
              <w:rPr>
                <w:rFonts w:cs="Arial"/>
              </w:rPr>
            </w:pPr>
            <w:r w:rsidRPr="00E824A3">
              <w:rPr>
                <w:rFonts w:cs="Arial"/>
              </w:rPr>
              <w:t>Identify the injector</w:t>
            </w:r>
            <w:r w:rsidR="0084092E">
              <w:rPr>
                <w:rFonts w:cs="Arial"/>
              </w:rPr>
              <w:t>s of MEUI system</w:t>
            </w:r>
            <w:r w:rsidRPr="00E824A3">
              <w:rPr>
                <w:rFonts w:cs="Arial"/>
              </w:rPr>
              <w:t>.</w:t>
            </w:r>
          </w:p>
          <w:p w14:paraId="580A40B1" w14:textId="4762783B" w:rsidR="00E824A3" w:rsidRPr="00E824A3" w:rsidRDefault="00E824A3" w:rsidP="00A918FC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8"/>
              <w:rPr>
                <w:rFonts w:cs="Arial"/>
              </w:rPr>
            </w:pPr>
            <w:r w:rsidRPr="00E824A3">
              <w:rPr>
                <w:rFonts w:cs="Arial"/>
              </w:rPr>
              <w:t>Identify the regulator valve</w:t>
            </w:r>
            <w:r w:rsidR="0084092E">
              <w:rPr>
                <w:rFonts w:cs="Arial"/>
              </w:rPr>
              <w:t xml:space="preserve"> of MEUI system</w:t>
            </w:r>
          </w:p>
          <w:p w14:paraId="061EB98C" w14:textId="40ED2EE5" w:rsidR="00701456" w:rsidRPr="0084092E" w:rsidRDefault="00E824A3" w:rsidP="00A918FC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348"/>
              <w:rPr>
                <w:rFonts w:cs="Arial"/>
              </w:rPr>
            </w:pPr>
            <w:r w:rsidRPr="0084092E">
              <w:rPr>
                <w:rFonts w:cs="Arial"/>
              </w:rPr>
              <w:t xml:space="preserve">Draw the block diagram of </w:t>
            </w:r>
            <w:r w:rsidR="0084092E">
              <w:rPr>
                <w:rFonts w:cs="Arial"/>
              </w:rPr>
              <w:t>MEUI</w:t>
            </w:r>
            <w:r w:rsidRPr="0084092E">
              <w:rPr>
                <w:rFonts w:cs="Arial"/>
              </w:rPr>
              <w:t xml:space="preserve"> fuel system.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53D12446" w14:textId="77777777" w:rsidR="00A918FC" w:rsidRDefault="00A918F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75302A3C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082"/>
        <w:gridCol w:w="7368"/>
      </w:tblGrid>
      <w:tr w:rsidR="004D18BE" w:rsidRPr="00206480" w14:paraId="55DE733F" w14:textId="77777777" w:rsidTr="00A918FC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A918FC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783765" w:rsidRPr="00206480" w14:paraId="07739EC5" w14:textId="77777777" w:rsidTr="00A918FC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14:paraId="2185073E" w14:textId="28BA9509" w:rsidR="00783765" w:rsidRPr="00206480" w:rsidRDefault="00AC3455" w:rsidP="00873FB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918F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783765" w:rsidRPr="00206480" w14:paraId="278FEB8B" w14:textId="77777777" w:rsidTr="00A918FC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14:paraId="5597471C" w14:textId="10B9F830" w:rsidR="00783765" w:rsidRPr="001E38C0" w:rsidRDefault="00E56114" w:rsidP="00873F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B2E76">
              <w:rPr>
                <w:rFonts w:eastAsia="Times New Roman" w:cs="Arial"/>
                <w:color w:val="000000"/>
              </w:rPr>
              <w:t>Locate Diesel Engine’s Fuel System Components</w:t>
            </w:r>
          </w:p>
        </w:tc>
      </w:tr>
      <w:tr w:rsidR="00783765" w:rsidRPr="00206480" w14:paraId="5F1D9E37" w14:textId="77777777" w:rsidTr="00A918FC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A918FC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14:paraId="0CA2BC1C" w14:textId="3CC10EA7" w:rsidR="004448AD" w:rsidRPr="004448AD" w:rsidRDefault="004448AD" w:rsidP="004448A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Identify PT (pressure time) fuel system.</w:t>
            </w:r>
          </w:p>
          <w:p w14:paraId="5A172C40" w14:textId="45D89635" w:rsidR="004448AD" w:rsidRPr="004448AD" w:rsidRDefault="004448AD" w:rsidP="004448A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Locate Inline fuel injection (BOSCH) system.</w:t>
            </w:r>
          </w:p>
          <w:p w14:paraId="4609884A" w14:textId="2E66BC95" w:rsidR="004448AD" w:rsidRPr="004448AD" w:rsidRDefault="004448AD" w:rsidP="004448A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Inspect Common rail injection (CRI) fuel system.</w:t>
            </w:r>
          </w:p>
          <w:p w14:paraId="76BE4E14" w14:textId="3ACC7463" w:rsidR="004448AD" w:rsidRPr="004448AD" w:rsidRDefault="004448AD" w:rsidP="004448A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cs="Arial"/>
              </w:rPr>
            </w:pPr>
            <w:r w:rsidRPr="004448AD">
              <w:rPr>
                <w:rFonts w:cs="Arial"/>
              </w:rPr>
              <w:t>Demonstrate Hydraulic electronic unit injection (HEUI) system.</w:t>
            </w:r>
          </w:p>
          <w:p w14:paraId="72A5F366" w14:textId="3DCBC575" w:rsidR="00783765" w:rsidRPr="004448AD" w:rsidRDefault="004448AD" w:rsidP="004448AD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Locate Mechanical Electronic Unit Injection (MEUI)system.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440"/>
      </w:tblGrid>
      <w:tr w:rsidR="004D18BE" w:rsidRPr="00206480" w14:paraId="7519B172" w14:textId="77777777" w:rsidTr="00A918FC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5B95C05" w14:textId="2B915124" w:rsidR="00B35967" w:rsidRPr="00397651" w:rsidRDefault="00405285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Locate the diesel float tank.</w:t>
            </w:r>
          </w:p>
        </w:tc>
        <w:tc>
          <w:tcPr>
            <w:tcW w:w="108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064154F" w14:textId="5B0926EC" w:rsidR="0087772D" w:rsidRPr="00397651" w:rsidRDefault="00397651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>
              <w:rPr>
                <w:rFonts w:cs="Arial"/>
              </w:rPr>
              <w:t>Locate</w:t>
            </w:r>
            <w:r w:rsidR="00A44696" w:rsidRPr="00397651">
              <w:rPr>
                <w:rFonts w:cs="Arial"/>
              </w:rPr>
              <w:t xml:space="preserve"> the primary fuel filters.</w:t>
            </w:r>
          </w:p>
        </w:tc>
        <w:tc>
          <w:tcPr>
            <w:tcW w:w="108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397651" w:rsidRPr="00206480" w14:paraId="31324A0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08369966" w14:textId="275F1169" w:rsidR="00397651" w:rsidRPr="00397651" w:rsidRDefault="00397651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PT pump.</w:t>
            </w:r>
          </w:p>
        </w:tc>
        <w:tc>
          <w:tcPr>
            <w:tcW w:w="1080" w:type="dxa"/>
            <w:vAlign w:val="center"/>
          </w:tcPr>
          <w:p w14:paraId="31A7A264" w14:textId="77777777" w:rsidR="00397651" w:rsidRDefault="00397651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440" w:type="dxa"/>
            <w:vAlign w:val="center"/>
          </w:tcPr>
          <w:p w14:paraId="070DA2FC" w14:textId="77777777" w:rsidR="00397651" w:rsidRDefault="00397651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57AA22CF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258D42C1" w14:textId="549C01F6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priming pump of PT fuel system.</w:t>
            </w:r>
          </w:p>
        </w:tc>
        <w:tc>
          <w:tcPr>
            <w:tcW w:w="108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3506416E" w14:textId="541C169A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secondary fuel filters .</w:t>
            </w:r>
          </w:p>
        </w:tc>
        <w:tc>
          <w:tcPr>
            <w:tcW w:w="108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67FA1F30" w14:textId="77C7A6A8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PT injectors.</w:t>
            </w:r>
          </w:p>
        </w:tc>
        <w:tc>
          <w:tcPr>
            <w:tcW w:w="108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3A33A889" w14:textId="47BA4065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pressure regulator valve.</w:t>
            </w:r>
          </w:p>
        </w:tc>
        <w:tc>
          <w:tcPr>
            <w:tcW w:w="108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C4BD16F" w14:textId="3F907C05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return line.</w:t>
            </w:r>
          </w:p>
        </w:tc>
        <w:tc>
          <w:tcPr>
            <w:tcW w:w="108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07417AF1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297AB43" w14:textId="50133FB4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Draw the block diagram of PT pump fuel system.</w:t>
            </w:r>
          </w:p>
        </w:tc>
        <w:tc>
          <w:tcPr>
            <w:tcW w:w="1080" w:type="dxa"/>
            <w:vAlign w:val="center"/>
          </w:tcPr>
          <w:p w14:paraId="1F92187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117" style="position:absolute;margin-left:7.55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42C128A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118" style="position:absolute;margin-left:9.3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3D98C37A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6163515" w14:textId="6083B12D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diesel tank.</w:t>
            </w:r>
          </w:p>
        </w:tc>
        <w:tc>
          <w:tcPr>
            <w:tcW w:w="1080" w:type="dxa"/>
            <w:vAlign w:val="center"/>
          </w:tcPr>
          <w:p w14:paraId="4CFF560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119" style="position:absolute;margin-left:8.3pt;margin-top:3.9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7A94E817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120" style="position:absolute;margin-left:10.05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79D0E3C2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288FE262" w14:textId="75216E24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transfer pump.</w:t>
            </w:r>
          </w:p>
        </w:tc>
        <w:tc>
          <w:tcPr>
            <w:tcW w:w="1080" w:type="dxa"/>
            <w:vAlign w:val="center"/>
          </w:tcPr>
          <w:p w14:paraId="32EC92E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121" style="position:absolute;margin-left:7.9pt;margin-top:2.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38CBB44E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122" style="position:absolute;margin-left:10.2pt;margin-top:3.05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CCC5631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DBE77FF" w14:textId="0C2B58CB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priming pump of Inline fuel injection system.</w:t>
            </w:r>
          </w:p>
        </w:tc>
        <w:tc>
          <w:tcPr>
            <w:tcW w:w="1080" w:type="dxa"/>
            <w:vAlign w:val="center"/>
          </w:tcPr>
          <w:p w14:paraId="6F0E487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123" style="position:absolute;margin-left:7.35pt;margin-top:3.6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1FF5E2B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124" style="position:absolute;margin-left:9.7pt;margin-top:3.0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61F12FB8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16133C9E" w14:textId="547033BF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BOSCH pump.</w:t>
            </w:r>
          </w:p>
        </w:tc>
        <w:tc>
          <w:tcPr>
            <w:tcW w:w="1080" w:type="dxa"/>
            <w:vAlign w:val="center"/>
          </w:tcPr>
          <w:p w14:paraId="7B093051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440" w:type="dxa"/>
            <w:vAlign w:val="center"/>
          </w:tcPr>
          <w:p w14:paraId="2A8F9919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</w:tr>
      <w:tr w:rsidR="0087772D" w:rsidRPr="00206480" w14:paraId="124BD11A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CC0854D" w14:textId="56976829" w:rsidR="0087772D" w:rsidRPr="00397651" w:rsidRDefault="00A44696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nozzle</w:t>
            </w:r>
          </w:p>
        </w:tc>
        <w:tc>
          <w:tcPr>
            <w:tcW w:w="1080" w:type="dxa"/>
            <w:vAlign w:val="center"/>
          </w:tcPr>
          <w:p w14:paraId="00C6C48D" w14:textId="77777777" w:rsidR="0087772D" w:rsidRPr="00206480" w:rsidRDefault="0087772D" w:rsidP="00873F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440" w:type="dxa"/>
            <w:vAlign w:val="center"/>
          </w:tcPr>
          <w:p w14:paraId="646F062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E2380">
                <v:roundrect id="Rounded Rectangle 39" o:spid="_x0000_s1128" style="position:absolute;margin-left:8.35pt;margin-top:1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14BD3F">
                <v:roundrect id="Rounded Rectangle 38" o:spid="_x0000_s1127" style="position:absolute;margin-left:-43.5pt;margin-top:2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EACC1E7">
                <v:roundrect id="Rounded Rectangle 25" o:spid="_x0000_s1126" style="position:absolute;margin-left:8.8pt;margin-top:-18.7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4976E3E">
                <v:roundrect id="Rounded Rectangle 24" o:spid="_x0000_s1125" style="position:absolute;margin-left:-42.95pt;margin-top:-18.95pt;width:28.45pt;height:12.85pt;z-index:25203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A918FC" w:rsidRPr="00206480" w14:paraId="1A3B8E6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01A1839A" w14:textId="1A879856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return line.</w:t>
            </w:r>
          </w:p>
        </w:tc>
        <w:tc>
          <w:tcPr>
            <w:tcW w:w="1080" w:type="dxa"/>
            <w:vAlign w:val="center"/>
          </w:tcPr>
          <w:p w14:paraId="2C42646B" w14:textId="4851BD7C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279A27">
                <v:roundrect id="_x0000_s1221" style="position:absolute;margin-left:7.9pt;margin-top:2.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A131C91" w14:textId="41066F45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DF066F">
                <v:roundrect id="_x0000_s1222" style="position:absolute;margin-left:10.2pt;margin-top:3.05pt;width:28.45pt;height:12.85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9138018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9D3C013" w14:textId="3F79CD6D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Draw the block diagram of BOSCH pump fuel system.</w:t>
            </w:r>
          </w:p>
        </w:tc>
        <w:tc>
          <w:tcPr>
            <w:tcW w:w="1080" w:type="dxa"/>
            <w:vAlign w:val="center"/>
          </w:tcPr>
          <w:p w14:paraId="4B7CA49B" w14:textId="02D622CC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E78495">
                <v:roundrect id="_x0000_s1223" style="position:absolute;margin-left:7.9pt;margin-top:2.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7C3AEBF" w14:textId="72952EC0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17DD65">
                <v:roundrect id="_x0000_s1224" style="position:absolute;margin-left:10.2pt;margin-top:3.05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E3ED1B5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C260716" w14:textId="23AD737E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ECM.</w:t>
            </w:r>
          </w:p>
        </w:tc>
        <w:tc>
          <w:tcPr>
            <w:tcW w:w="1080" w:type="dxa"/>
            <w:vAlign w:val="center"/>
          </w:tcPr>
          <w:p w14:paraId="59EAC642" w14:textId="1637CE0C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2F6B64">
                <v:roundrect id="_x0000_s1225" style="position:absolute;margin-left:7.9pt;margin-top:2.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EC4C824" w14:textId="6DB8DE55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E8595B">
                <v:roundrect id="_x0000_s1226" style="position:absolute;margin-left:10.2pt;margin-top:3.05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6CB9F71D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91190FE" w14:textId="58D75E91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primary pump of CRI System.</w:t>
            </w:r>
          </w:p>
        </w:tc>
        <w:tc>
          <w:tcPr>
            <w:tcW w:w="1080" w:type="dxa"/>
            <w:vAlign w:val="center"/>
          </w:tcPr>
          <w:p w14:paraId="31F45C0E" w14:textId="092DB242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3660D5">
                <v:roundrect id="_x0000_s1227" style="position:absolute;margin-left:7.9pt;margin-top:2.5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67C61A0" w14:textId="0E4996D2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C5083">
                <v:roundrect id="_x0000_s1228" style="position:absolute;margin-left:10.2pt;margin-top:3.05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5EFB604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4B001BA4" w14:textId="33294B53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main pump.</w:t>
            </w:r>
          </w:p>
        </w:tc>
        <w:tc>
          <w:tcPr>
            <w:tcW w:w="1080" w:type="dxa"/>
            <w:vAlign w:val="center"/>
          </w:tcPr>
          <w:p w14:paraId="5E314B67" w14:textId="00641BA0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2BB8FA">
                <v:roundrect id="_x0000_s1229" style="position:absolute;margin-left:7.9pt;margin-top:2.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24268CAE" w14:textId="45B84597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848392">
                <v:roundrect id="_x0000_s1230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2F85FD96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0826AA3F" w14:textId="4F424E71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lastRenderedPageBreak/>
              <w:t>Identify the Common Rail of CRI System.</w:t>
            </w:r>
          </w:p>
        </w:tc>
        <w:tc>
          <w:tcPr>
            <w:tcW w:w="1080" w:type="dxa"/>
            <w:vAlign w:val="center"/>
          </w:tcPr>
          <w:p w14:paraId="4E5DF0DA" w14:textId="00EB04A4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529A01">
                <v:roundrect id="_x0000_s1231" style="position:absolute;margin-left:7.9pt;margin-top:2.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4EDBD5B" w14:textId="3392DCCF" w:rsidR="00A918FC" w:rsidRPr="00206480" w:rsidRDefault="00A918FC" w:rsidP="00A918F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1DA6BF">
                <v:roundrect id="_x0000_s1232" style="position:absolute;margin-left:10.2pt;margin-top:3.05pt;width:28.45pt;height:12.85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37D42CF4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425E3FCE" w14:textId="18DFA38B" w:rsidR="00A918FC" w:rsidRPr="00BB5F48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injectors of CRI System.</w:t>
            </w:r>
          </w:p>
        </w:tc>
        <w:tc>
          <w:tcPr>
            <w:tcW w:w="1080" w:type="dxa"/>
            <w:vAlign w:val="center"/>
          </w:tcPr>
          <w:p w14:paraId="34C29349" w14:textId="085DB824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2DB3F6">
                <v:roundrect id="_x0000_s1233" style="position:absolute;margin-left:7.9pt;margin-top:2.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27991C01" w14:textId="2B1F8458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6DF368">
                <v:roundrect id="_x0000_s1234" style="position:absolute;margin-left:10.2pt;margin-top:3.05pt;width:28.45pt;height:12.85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A6A143C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90AABAB" w14:textId="4CA11863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3"/>
              <w:rPr>
                <w:rFonts w:cs="Arial"/>
                <w:b/>
                <w:bCs/>
              </w:rPr>
            </w:pPr>
            <w:r w:rsidRPr="00397651">
              <w:rPr>
                <w:rFonts w:cs="Arial"/>
              </w:rPr>
              <w:t>Draw the block diagram of BOSCH pump fuel system</w:t>
            </w:r>
          </w:p>
        </w:tc>
        <w:tc>
          <w:tcPr>
            <w:tcW w:w="1080" w:type="dxa"/>
            <w:vAlign w:val="center"/>
          </w:tcPr>
          <w:p w14:paraId="0968B01E" w14:textId="6C9FC614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24FA35">
                <v:roundrect id="_x0000_s1235" style="position:absolute;margin-left:7.9pt;margin-top:2.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0391F15" w14:textId="43839EBA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7ECCCD">
                <v:roundrect id="_x0000_s1236" style="position:absolute;margin-left:10.2pt;margin-top:3.05pt;width:28.45pt;height:12.85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0388EC6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09AA2411" w14:textId="3B947180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transfer pump of HEUI System.</w:t>
            </w:r>
          </w:p>
        </w:tc>
        <w:tc>
          <w:tcPr>
            <w:tcW w:w="1080" w:type="dxa"/>
            <w:vAlign w:val="center"/>
          </w:tcPr>
          <w:p w14:paraId="5F3649C2" w14:textId="1463706E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6D1FA3">
                <v:roundrect id="_x0000_s1237" style="position:absolute;margin-left:7.9pt;margin-top:2.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40B89069" w14:textId="4948D142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DCF8FD">
                <v:roundrect id="_x0000_s1238" style="position:absolute;margin-left:10.2pt;margin-top:3.05pt;width:28.45pt;height:12.85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40F039C2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4DD48E14" w14:textId="3585D953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injectors of HEUI System.</w:t>
            </w:r>
          </w:p>
        </w:tc>
        <w:tc>
          <w:tcPr>
            <w:tcW w:w="1080" w:type="dxa"/>
            <w:vAlign w:val="center"/>
          </w:tcPr>
          <w:p w14:paraId="6E5B6E35" w14:textId="1003EDEF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90B888">
                <v:roundrect id="_x0000_s1239" style="position:absolute;margin-left:7.9pt;margin-top:2.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449FC909" w14:textId="7D442EC9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CBA9F8">
                <v:roundrect id="_x0000_s1240" style="position:absolute;margin-left:10.2pt;margin-top:3.05pt;width:28.45pt;height:12.85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0C1E5D50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4C3D307A" w14:textId="02AD8E2A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pressure regulator valve.</w:t>
            </w:r>
          </w:p>
        </w:tc>
        <w:tc>
          <w:tcPr>
            <w:tcW w:w="1080" w:type="dxa"/>
            <w:vAlign w:val="center"/>
          </w:tcPr>
          <w:p w14:paraId="6279A5DD" w14:textId="61E37F73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C3CEDB">
                <v:roundrect id="_x0000_s1241" style="position:absolute;margin-left:7.9pt;margin-top:2.5pt;width:28.5pt;height:12.9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6FDCFE8D" w14:textId="7DF0B2CD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9D3B16">
                <v:roundrect id="_x0000_s1242" style="position:absolute;margin-left:10.2pt;margin-top:3.05pt;width:28.45pt;height:12.85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3E0677D9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4BD9573" w14:textId="77DD6DE8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oil pan</w:t>
            </w:r>
          </w:p>
        </w:tc>
        <w:tc>
          <w:tcPr>
            <w:tcW w:w="1080" w:type="dxa"/>
            <w:vAlign w:val="center"/>
          </w:tcPr>
          <w:p w14:paraId="081B3340" w14:textId="578DFD52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084D66">
                <v:roundrect id="_x0000_s1243" style="position:absolute;margin-left:7.9pt;margin-top:2.5pt;width:28.5pt;height:12.9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689C2E5" w14:textId="07A2C14A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3C26A0">
                <v:roundrect id="_x0000_s1244" style="position:absolute;margin-left:10.2pt;margin-top:3.05pt;width:28.45pt;height:12.85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11C83126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7450B02" w14:textId="6DAE4110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oil pump.</w:t>
            </w:r>
          </w:p>
        </w:tc>
        <w:tc>
          <w:tcPr>
            <w:tcW w:w="1080" w:type="dxa"/>
            <w:vAlign w:val="center"/>
          </w:tcPr>
          <w:p w14:paraId="0EC42964" w14:textId="1F5DD8FA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DDDC6C">
                <v:roundrect id="_x0000_s1245" style="position:absolute;margin-left:7.9pt;margin-top:2.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67496C1" w14:textId="0390E2CC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59BC12">
                <v:roundrect id="_x0000_s1246" style="position:absolute;margin-left:10.2pt;margin-top:3.05pt;width:28.45pt;height:12.85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2FC51FFB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025E497B" w14:textId="16B42A0C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oil cooler.</w:t>
            </w:r>
          </w:p>
        </w:tc>
        <w:tc>
          <w:tcPr>
            <w:tcW w:w="1080" w:type="dxa"/>
            <w:vAlign w:val="center"/>
          </w:tcPr>
          <w:p w14:paraId="76359566" w14:textId="47EE4C94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596115">
                <v:roundrect id="_x0000_s1247" style="position:absolute;margin-left:7.9pt;margin-top:2.5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0B16039" w14:textId="45318D96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FC9D77">
                <v:roundrect id="_x0000_s1248" style="position:absolute;margin-left:10.2pt;margin-top:3.05pt;width:28.45pt;height:12.85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5954CF58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9969608" w14:textId="476105E2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oil filter</w:t>
            </w:r>
          </w:p>
        </w:tc>
        <w:tc>
          <w:tcPr>
            <w:tcW w:w="1080" w:type="dxa"/>
            <w:vAlign w:val="center"/>
          </w:tcPr>
          <w:p w14:paraId="2106A0ED" w14:textId="503CD500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11858B">
                <v:roundrect id="_x0000_s1249" style="position:absolute;margin-left:7.9pt;margin-top:2.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16586CDB" w14:textId="2BFDD12D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C440FC">
                <v:roundrect id="_x0000_s1250" style="position:absolute;margin-left:10.2pt;margin-top:3.05pt;width:28.45pt;height:12.85pt;z-index:25217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3E04EE8D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602C3A97" w14:textId="1BFEEDAC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 xml:space="preserve">Identify the unit injection pump </w:t>
            </w:r>
          </w:p>
        </w:tc>
        <w:tc>
          <w:tcPr>
            <w:tcW w:w="1080" w:type="dxa"/>
            <w:vAlign w:val="center"/>
          </w:tcPr>
          <w:p w14:paraId="1BD0A56C" w14:textId="31A10A6D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4E65B8">
                <v:roundrect id="_x0000_s1251" style="position:absolute;margin-left:7.9pt;margin-top:2.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2E66EFA9" w14:textId="1C1FC061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19D57D">
                <v:roundrect id="_x0000_s1252" style="position:absolute;margin-left:10.2pt;margin-top:3.05pt;width:28.45pt;height:12.85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29A6A6D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60F3BF1F" w14:textId="591AF829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injector</w:t>
            </w:r>
          </w:p>
        </w:tc>
        <w:tc>
          <w:tcPr>
            <w:tcW w:w="1080" w:type="dxa"/>
            <w:vAlign w:val="center"/>
          </w:tcPr>
          <w:p w14:paraId="01F7FF7A" w14:textId="45B6BDBD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2403E9">
                <v:roundrect id="_x0000_s1253" style="position:absolute;margin-left:7.9pt;margin-top:2.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22109E6C" w14:textId="3CC336A4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99C910">
                <v:roundrect id="_x0000_s1254" style="position:absolute;margin-left:10.2pt;margin-top:3.05pt;width:28.45pt;height:12.85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76277D34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77C1D2FC" w14:textId="1F98F1E5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ECM (main pump).</w:t>
            </w:r>
          </w:p>
        </w:tc>
        <w:tc>
          <w:tcPr>
            <w:tcW w:w="1080" w:type="dxa"/>
            <w:vAlign w:val="center"/>
          </w:tcPr>
          <w:p w14:paraId="61C7FCD0" w14:textId="22FE6571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140487">
                <v:roundrect id="_x0000_s1255" style="position:absolute;margin-left:7.9pt;margin-top:2.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503AADB9" w14:textId="05413A0A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8674F3">
                <v:roundrect id="_x0000_s1256" style="position:absolute;margin-left:10.2pt;margin-top:3.05pt;width:28.45pt;height:12.85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03DB9A9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1A4F46D7" w14:textId="4B3AA929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injectors of MEUI system.</w:t>
            </w:r>
          </w:p>
        </w:tc>
        <w:tc>
          <w:tcPr>
            <w:tcW w:w="1080" w:type="dxa"/>
            <w:vAlign w:val="center"/>
          </w:tcPr>
          <w:p w14:paraId="6E5D5E99" w14:textId="19470FAC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5C481B">
                <v:roundrect id="_x0000_s1257" style="position:absolute;margin-left:7.9pt;margin-top:2.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0F031224" w14:textId="31F8FD42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31077C">
                <v:roundrect id="_x0000_s1258" style="position:absolute;margin-left:10.2pt;margin-top:3.05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455830C1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6127C2E6" w14:textId="18E89DD2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Identify the regulator valve of MEUI system</w:t>
            </w:r>
          </w:p>
        </w:tc>
        <w:tc>
          <w:tcPr>
            <w:tcW w:w="1080" w:type="dxa"/>
            <w:vAlign w:val="center"/>
          </w:tcPr>
          <w:p w14:paraId="4D6CCC5E" w14:textId="248AF430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18A551">
                <v:roundrect id="_x0000_s1259" style="position:absolute;margin-left:7.9pt;margin-top:2.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61E911AE" w14:textId="394881A1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C68E2A">
                <v:roundrect id="_x0000_s1260" style="position:absolute;margin-left:10.2pt;margin-top:3.05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918FC" w:rsidRPr="00206480" w14:paraId="497CCD2E" w14:textId="77777777" w:rsidTr="00A918FC">
        <w:trPr>
          <w:trHeight w:val="432"/>
        </w:trPr>
        <w:tc>
          <w:tcPr>
            <w:tcW w:w="6930" w:type="dxa"/>
            <w:vAlign w:val="center"/>
          </w:tcPr>
          <w:p w14:paraId="5215F559" w14:textId="53D84616" w:rsidR="00A918FC" w:rsidRPr="00397651" w:rsidRDefault="00A918FC" w:rsidP="00A918FC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343"/>
              <w:rPr>
                <w:rFonts w:cs="Arial"/>
              </w:rPr>
            </w:pPr>
            <w:r w:rsidRPr="00397651">
              <w:rPr>
                <w:rFonts w:cs="Arial"/>
              </w:rPr>
              <w:t>Draw the block diagram of MEUI fuel system.</w:t>
            </w:r>
          </w:p>
        </w:tc>
        <w:tc>
          <w:tcPr>
            <w:tcW w:w="1080" w:type="dxa"/>
            <w:vAlign w:val="center"/>
          </w:tcPr>
          <w:p w14:paraId="2F72270F" w14:textId="31C0BD5E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A1C2F3">
                <v:roundrect id="_x0000_s1261" style="position:absolute;margin-left:7.9pt;margin-top:2.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440" w:type="dxa"/>
            <w:vAlign w:val="center"/>
          </w:tcPr>
          <w:p w14:paraId="4951281D" w14:textId="5227D585" w:rsidR="00A918FC" w:rsidRPr="00206480" w:rsidRDefault="00A918FC" w:rsidP="00A918FC">
            <w:pPr>
              <w:spacing w:before="2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2D97DD">
                <v:roundrect id="_x0000_s1262" style="position:absolute;margin-left:10.2pt;margin-top:3.05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222A1ABE" w14:textId="77777777" w:rsidR="00A918FC" w:rsidRDefault="00A918FC" w:rsidP="00B24C6D">
      <w:pPr>
        <w:spacing w:before="120" w:after="0"/>
        <w:rPr>
          <w:rFonts w:ascii="Arial" w:hAnsi="Arial" w:cs="Arial"/>
        </w:rPr>
      </w:pPr>
    </w:p>
    <w:p w14:paraId="651F57AF" w14:textId="77777777" w:rsidR="00A918FC" w:rsidRDefault="00A918FC" w:rsidP="00B24C6D">
      <w:pPr>
        <w:spacing w:before="120" w:after="0"/>
        <w:rPr>
          <w:rFonts w:ascii="Arial" w:hAnsi="Arial" w:cs="Arial"/>
        </w:rPr>
      </w:pPr>
    </w:p>
    <w:p w14:paraId="1ECC926E" w14:textId="4450A6E4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282EF2C" w14:textId="77777777" w:rsidR="00BB5F48" w:rsidRDefault="00BB5F48" w:rsidP="00C05385">
      <w:pPr>
        <w:jc w:val="center"/>
        <w:rPr>
          <w:rFonts w:ascii="Arial" w:hAnsi="Arial" w:cs="Arial"/>
          <w:b/>
          <w:sz w:val="32"/>
        </w:rPr>
      </w:pPr>
    </w:p>
    <w:p w14:paraId="73FBF598" w14:textId="77777777" w:rsidR="00BB5F48" w:rsidRDefault="00BB5F48" w:rsidP="00C05385">
      <w:pPr>
        <w:jc w:val="center"/>
        <w:rPr>
          <w:rFonts w:ascii="Arial" w:hAnsi="Arial" w:cs="Arial"/>
          <w:b/>
          <w:sz w:val="32"/>
        </w:rPr>
      </w:pPr>
    </w:p>
    <w:p w14:paraId="25DF0E78" w14:textId="77777777" w:rsidR="00BB5F48" w:rsidRDefault="00BB5F48" w:rsidP="00C05385">
      <w:pPr>
        <w:jc w:val="center"/>
        <w:rPr>
          <w:rFonts w:ascii="Arial" w:hAnsi="Arial" w:cs="Arial"/>
          <w:b/>
          <w:sz w:val="32"/>
        </w:rPr>
      </w:pPr>
    </w:p>
    <w:p w14:paraId="3C776ACF" w14:textId="77777777" w:rsidR="00A918FC" w:rsidRDefault="00A918F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7E73D32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4C63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6EEFB77D" w:rsidR="003A4C63" w:rsidRPr="00206480" w:rsidRDefault="00AC3455" w:rsidP="003A4C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918F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37C31FC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7F25C13" w14:textId="3089F5C2" w:rsidR="003A4C63" w:rsidRPr="00280AF3" w:rsidRDefault="00E56114" w:rsidP="003A4C63">
            <w:pPr>
              <w:rPr>
                <w:rFonts w:ascii="Arial" w:hAnsi="Arial" w:cs="Arial"/>
                <w:sz w:val="22"/>
                <w:szCs w:val="26"/>
              </w:rPr>
            </w:pPr>
            <w:r w:rsidRPr="00FB2E76">
              <w:rPr>
                <w:rFonts w:eastAsia="Times New Roman" w:cs="Arial"/>
                <w:color w:val="000000"/>
              </w:rPr>
              <w:t>Locate Diesel Engine’s Fuel System Components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70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634"/>
        <w:gridCol w:w="1085"/>
        <w:gridCol w:w="1080"/>
        <w:gridCol w:w="1837"/>
        <w:gridCol w:w="10"/>
      </w:tblGrid>
      <w:tr w:rsidR="00C05385" w:rsidRPr="00A54BF5" w14:paraId="63ED87D2" w14:textId="77777777" w:rsidTr="00A918FC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18" w:type="dxa"/>
            <w:gridSpan w:val="6"/>
            <w:shd w:val="clear" w:color="auto" w:fill="auto"/>
            <w:vAlign w:val="center"/>
          </w:tcPr>
          <w:p w14:paraId="78BB8F18" w14:textId="77777777" w:rsidR="00397651" w:rsidRPr="004448AD" w:rsidRDefault="00397651" w:rsidP="003976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Identify PT (pressure time) fuel system.</w:t>
            </w:r>
          </w:p>
          <w:p w14:paraId="4E6D77B1" w14:textId="77777777" w:rsidR="00397651" w:rsidRPr="004448AD" w:rsidRDefault="00397651" w:rsidP="003976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Locate Inline fuel injection (BOSCH) system.</w:t>
            </w:r>
          </w:p>
          <w:p w14:paraId="58959166" w14:textId="77777777" w:rsidR="00397651" w:rsidRPr="004448AD" w:rsidRDefault="00397651" w:rsidP="003976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Inspect Common rail injection (CRI) fuel system.</w:t>
            </w:r>
          </w:p>
          <w:p w14:paraId="7CF7D68F" w14:textId="77777777" w:rsidR="00397651" w:rsidRPr="004448AD" w:rsidRDefault="00397651" w:rsidP="003976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cs="Arial"/>
              </w:rPr>
            </w:pPr>
            <w:r w:rsidRPr="004448AD">
              <w:rPr>
                <w:rFonts w:cs="Arial"/>
              </w:rPr>
              <w:t>Demonstrate Hydraulic electronic unit injection (HEUI) system.</w:t>
            </w:r>
          </w:p>
          <w:p w14:paraId="107497BB" w14:textId="4AEF2A5A" w:rsidR="00C05385" w:rsidRPr="003A4C63" w:rsidRDefault="00397651" w:rsidP="0039765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ind w:left="334"/>
              <w:jc w:val="both"/>
              <w:rPr>
                <w:rFonts w:ascii="Arial" w:eastAsia="Arial" w:hAnsi="Arial"/>
                <w:color w:val="000000"/>
              </w:rPr>
            </w:pPr>
            <w:r w:rsidRPr="004448AD">
              <w:rPr>
                <w:rFonts w:cs="Arial"/>
              </w:rPr>
              <w:t>Locate Mechanical Electronic Unit Injection (MEUI)system.</w:t>
            </w:r>
          </w:p>
        </w:tc>
      </w:tr>
      <w:tr w:rsidR="00C05385" w:rsidRPr="00A54BF5" w14:paraId="5E8D8E01" w14:textId="77777777" w:rsidTr="00A918FC">
        <w:trPr>
          <w:gridAfter w:val="1"/>
          <w:wAfter w:w="10" w:type="dxa"/>
          <w:trHeight w:val="585"/>
        </w:trPr>
        <w:tc>
          <w:tcPr>
            <w:tcW w:w="5958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918FC" w:rsidRPr="00A54BF5" w14:paraId="4D8A349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EB6AFD5" w14:textId="5804B90C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Locate</w:t>
            </w:r>
            <w:r>
              <w:rPr>
                <w:rFonts w:cs="Arial"/>
              </w:rPr>
              <w:t>d</w:t>
            </w:r>
            <w:r w:rsidRPr="00397651">
              <w:rPr>
                <w:rFonts w:cs="Arial"/>
              </w:rPr>
              <w:t xml:space="preserve"> the diesel float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A918FC" w:rsidRPr="00A54BF5" w:rsidRDefault="00A918FC" w:rsidP="00BB5F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63" style="position:absolute;margin-left:6.95pt;margin-top:2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A918FC" w:rsidRPr="00A54BF5" w:rsidRDefault="00A918FC" w:rsidP="00BB5F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64" style="position:absolute;margin-left:9.35pt;margin-top:2.4pt;width:28.45pt;height:12.85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5793CE6A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662DF32" w14:textId="483BEB88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</w:rPr>
              <w:t>Located</w:t>
            </w:r>
            <w:r w:rsidRPr="00397651">
              <w:rPr>
                <w:rFonts w:cs="Arial"/>
              </w:rPr>
              <w:t xml:space="preserve"> the primary fuel filters.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65" style="position:absolute;margin-left:7.55pt;margin-top:2.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66" style="position:absolute;margin-left:9.3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316B355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4FF38B35" w14:textId="30EF81E6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 xml:space="preserve">ied </w:t>
            </w:r>
            <w:r w:rsidRPr="00397651">
              <w:rPr>
                <w:rFonts w:cs="Arial"/>
              </w:rPr>
              <w:t>the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67" style="position:absolute;margin-left:8.5pt;margin-top: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68" style="position:absolute;margin-left:9.5pt;margin-top:4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0CF9506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D0E4AA3" w14:textId="0604690E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priming pump of PT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69" style="position:absolute;margin-left:8.8pt;margin-top:3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70" style="position:absolute;margin-left:9.5pt;margin-top:3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524F57A9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B6C901E" w14:textId="36C29500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secondary fuel filters 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71" style="position:absolute;margin-left:7.35pt;margin-top:3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72" style="position:absolute;margin-left:9.7pt;margin-top:3.0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3CCBB08B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DF7C52D" w14:textId="4F004CCE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PT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73" style="position:absolute;margin-left:7.8pt;margin-top:4.7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74" style="position:absolute;margin-left:10.25pt;margin-top:4.1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5CFB1C7D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41DEE5E" w14:textId="610D8209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pressure regulator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75" style="position:absolute;margin-left:6.95pt;margin-top:2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76" style="position:absolute;margin-left:9.35pt;margin-top:2.4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3FAE57C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2091D50" w14:textId="68CB6D0E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277" style="position:absolute;margin-left:7.55pt;margin-top:2.5pt;width:28.45pt;height:12.85pt;z-index:252199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278" style="position:absolute;margin-left:9.3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3AFBA50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FFDB8E1" w14:textId="4F05457B" w:rsidR="00A918FC" w:rsidRPr="00A54BF5" w:rsidRDefault="00A918FC" w:rsidP="00A918F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7651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397651">
              <w:rPr>
                <w:rFonts w:cs="Arial"/>
              </w:rPr>
              <w:t xml:space="preserve"> the block diagram of PT pump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279" style="position:absolute;margin-left:8.3pt;margin-top:3.9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280" style="position:absolute;margin-left:10.05pt;margin-top:3.9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A918FC" w:rsidRPr="00A54BF5" w:rsidRDefault="00A918FC" w:rsidP="00BB5F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18FC" w:rsidRPr="00A54BF5" w14:paraId="08BD2C29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906ABA0" w14:textId="0E771A35" w:rsidR="00A918FC" w:rsidRPr="00A54BF5" w:rsidRDefault="00A918FC" w:rsidP="00A918FC">
            <w:pPr>
              <w:spacing w:after="100" w:afterAutospacing="1"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diesel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281" style="position:absolute;margin-left:7.9pt;margin-top:2.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282" style="position:absolute;margin-left:10.2pt;margin-top:3.05pt;width:28.45pt;height:12.85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75B00944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73ACFDC" w14:textId="1E1C7EC9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transfer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283" style="position:absolute;margin-left:7.35pt;margin-top:3.6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284" style="position:absolute;margin-left:9.7pt;margin-top:3.0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56EB6B41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60784D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8F412E3" w14:textId="2AAF7F22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priming pump of Inline fuel injection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85847A" w14:textId="69774E60" w:rsidR="00A918FC" w:rsidRPr="00A54BF5" w:rsidRDefault="00A918FC" w:rsidP="00A91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4D9C71">
                <v:roundrect id="_x0000_s1301" style="position:absolute;margin-left:8.3pt;margin-top:3.9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81976" w14:textId="16A70C17" w:rsidR="00A918FC" w:rsidRPr="00A54BF5" w:rsidRDefault="00A918FC" w:rsidP="00A918F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06A2FA">
                <v:roundrect id="_x0000_s1302" style="position:absolute;margin-left:10.05pt;margin-top:3.9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356EE1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1D1E11AC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7E7B54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F4E0069" w14:textId="751EFB49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BOSCH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728D24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D857A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27A937">
                <v:roundrect id="Rounded Rectangle 89" o:spid="_x0000_s1286" style="position:absolute;margin-left:8.35pt;margin-top:1.7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F938942">
                <v:roundrect id="Rounded Rectangle 90" o:spid="_x0000_s1285" style="position:absolute;margin-left:-43.5pt;margin-top:2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168CA3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53B7C7C8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98BFC3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001723B" w14:textId="6F60B533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nozzle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882BD6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058092">
                <v:roundrect id="Rounded Rectangle 9" o:spid="_x0000_s1287" style="position:absolute;margin-left:6.95pt;margin-top:2.4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066185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22217B">
                <v:roundrect id="Rounded Rectangle 13" o:spid="_x0000_s1288" style="position:absolute;margin-left:9.35pt;margin-top:2.4pt;width:28.45pt;height:12.85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D80EAD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7FE92A5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7821B1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7B15B91" w14:textId="76B7E7FE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12A278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6B2741">
                <v:roundrect id="Rounded Rectangle 14" o:spid="_x0000_s1289" style="position:absolute;margin-left:7.55pt;margin-top:2.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F9270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CDAB9B">
                <v:roundrect id="Rounded Rectangle 15" o:spid="_x0000_s1290" style="position:absolute;margin-left:9.3pt;margin-top:2.5pt;width:28.45pt;height:12.85pt;z-index:25221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D1990C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689634D7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0A224D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2D29D98" w14:textId="25E485B2" w:rsidR="00A918FC" w:rsidRPr="003A4C63" w:rsidRDefault="00A918FC" w:rsidP="00A918FC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eastAsia="Times New Roman" w:cs="Arial"/>
                <w:bCs/>
                <w:noProof/>
              </w:rPr>
            </w:pPr>
            <w:r w:rsidRPr="00397651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397651">
              <w:rPr>
                <w:rFonts w:cs="Arial"/>
              </w:rPr>
              <w:t xml:space="preserve"> the block diagram of BOSCH pump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F49DD8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A3D03A5">
                <v:roundrect id="Rounded Rectangle 16" o:spid="_x0000_s1291" style="position:absolute;margin-left:8.5pt;margin-top: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584833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C19C79">
                <v:roundrect id="Rounded Rectangle 17" o:spid="_x0000_s1292" style="position:absolute;margin-left:9.5pt;margin-top:4.95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D6B97A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270CE871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760CCC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CD5CF23" w14:textId="10E30875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ECM.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787A89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9C9C09">
                <v:roundrect id="Rounded Rectangle 18" o:spid="_x0000_s1293" style="position:absolute;margin-left:8.8pt;margin-top:3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01A751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1AC315">
                <v:roundrect id="Rounded Rectangle 23" o:spid="_x0000_s1294" style="position:absolute;margin-left:9.5pt;margin-top:3.4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7CCE8E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448AA300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3DFC23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5FE9053" w14:textId="33734C2F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primary pump of CRI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F3902D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BAF736">
                <v:roundrect id="Rounded Rectangle 34" o:spid="_x0000_s1295" style="position:absolute;margin-left:6.95pt;margin-top:2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EE7E3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AAB2C1">
                <v:roundrect id="Rounded Rectangle 37" o:spid="_x0000_s1296" style="position:absolute;margin-left:9.35pt;margin-top:2.4pt;width:28.45pt;height:12.85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42CBA0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066FB36D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9C03BB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D47D069" w14:textId="4F93C5AA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main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131DD0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984B51">
                <v:roundrect id="Rounded Rectangle 47" o:spid="_x0000_s1297" style="position:absolute;margin-left:7.55pt;margin-top:2.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BB450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8E148D">
                <v:roundrect id="Rounded Rectangle 48" o:spid="_x0000_s1298" style="position:absolute;margin-left:9.3pt;margin-top:2.5pt;width:28.45pt;height:12.85pt;z-index:252220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F155A7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574650C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430237" w14:textId="77777777" w:rsidR="00A918FC" w:rsidRPr="00A54BF5" w:rsidRDefault="00A918FC" w:rsidP="00BB5F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3B8B280" w14:textId="49569073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Common Rail of CRI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A4AD04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B752EA">
                <v:roundrect id="Rounded Rectangle 49" o:spid="_x0000_s1299" style="position:absolute;margin-left:8.5pt;margin-top: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8E6E76" w14:textId="77777777" w:rsidR="00A918FC" w:rsidRPr="00A54BF5" w:rsidRDefault="00A918FC" w:rsidP="00BB5F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F4D836">
                <v:roundrect id="Rounded Rectangle 50" o:spid="_x0000_s1300" style="position:absolute;margin-left:9.5pt;margin-top:4.95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307005" w14:textId="77777777" w:rsidR="00A918FC" w:rsidRPr="00A54BF5" w:rsidRDefault="00A918FC" w:rsidP="00BB5F48">
            <w:pPr>
              <w:rPr>
                <w:rFonts w:ascii="Arial" w:hAnsi="Arial" w:cs="Arial"/>
              </w:rPr>
            </w:pPr>
          </w:p>
        </w:tc>
      </w:tr>
      <w:tr w:rsidR="00A918FC" w:rsidRPr="00A54BF5" w14:paraId="5B5ABBFD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FA0774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BFCF249" w14:textId="43785ECD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injectors of CRI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E7D22E" w14:textId="618A43BB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55EDA3">
                <v:roundrect id="_x0000_s1303" style="position:absolute;margin-left:8.3pt;margin-top:3.9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770BB3" w14:textId="30DDF332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553BA5">
                <v:roundrect id="_x0000_s1304" style="position:absolute;margin-left:10.05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089576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62FC0B48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63B07A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3762F62" w14:textId="1EFF46AE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397651">
              <w:rPr>
                <w:rFonts w:cs="Arial"/>
              </w:rPr>
              <w:t xml:space="preserve"> the block diagram of BOSCH pump fuel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048E35" w14:textId="7E345AA5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C79F3A">
                <v:roundrect id="_x0000_s1305" style="position:absolute;margin-left:8.3pt;margin-top:3.9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D0454C" w14:textId="73040F3A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65F55">
                <v:roundrect id="_x0000_s1306" style="position:absolute;margin-left:10.05pt;margin-top:3.9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FF375F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17A6159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01776A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C4EF939" w14:textId="6BDE3AED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transfer pump of HEUI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BBBFC6" w14:textId="24CFADCD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C90B9E">
                <v:roundrect id="_x0000_s1307" style="position:absolute;margin-left:8.3pt;margin-top:3.9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B8CE04" w14:textId="3CA041E9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4B5F9F">
                <v:roundrect id="_x0000_s1308" style="position:absolute;margin-left:10.05pt;margin-top:3.9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C46D68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69BF697F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ABEA7F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74FE627" w14:textId="7EDD34CE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injectors of HEUI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3D1BBE" w14:textId="79EBF487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0D57BE">
                <v:roundrect id="_x0000_s1309" style="position:absolute;margin-left:8.3pt;margin-top:3.9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5E1CFF" w14:textId="5E0C48BC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10DD72">
                <v:roundrect id="_x0000_s1310" style="position:absolute;margin-left:10.05pt;margin-top:3.95pt;width:28.5pt;height:12.9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8B155D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29636451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A7CFF6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FE1D96C" w14:textId="24398C41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pressure regulator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EE1E6" w14:textId="34F994BA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4F4AE9">
                <v:roundrect id="_x0000_s1311" style="position:absolute;margin-left:8.3pt;margin-top:3.95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0CE9FC" w14:textId="4915C825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CB735E">
                <v:roundrect id="_x0000_s1312" style="position:absolute;margin-left:10.05pt;margin-top:3.95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790937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0F2EA95F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44C4E2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541FC93" w14:textId="1F75B78A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oil pan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837183" w14:textId="5CB9BB7B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AC1BF7">
                <v:roundrect id="_x0000_s1313" style="position:absolute;margin-left:8.3pt;margin-top:3.95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A68DD3" w14:textId="0BAF25C1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5A34F9">
                <v:roundrect id="_x0000_s1314" style="position:absolute;margin-left:10.05pt;margin-top:3.95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9BAC53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128E33FF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CED6D5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A147C07" w14:textId="3EBDE226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oil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E6D96E" w14:textId="3AA05A53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4802CD">
                <v:roundrect id="_x0000_s1315" style="position:absolute;margin-left:8.3pt;margin-top:3.9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303657" w14:textId="4326E13E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B5F28D">
                <v:roundrect id="_x0000_s1316" style="position:absolute;margin-left:10.05pt;margin-top:3.95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A1783B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4222EC29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E6346B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275CB5B" w14:textId="3F6DDAF5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oil 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073DC5" w14:textId="05641E04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9BCF14">
                <v:roundrect id="_x0000_s1317" style="position:absolute;margin-left:8.3pt;margin-top:3.9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D994FF" w14:textId="7133D8F0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E03A92">
                <v:roundrect id="_x0000_s1318" style="position:absolute;margin-left:10.05pt;margin-top:3.9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35B9B9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2B723C2A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12FBBD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6504938" w14:textId="3FB63887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oil filter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15AEBA" w14:textId="10EA1F02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167096">
                <v:roundrect id="_x0000_s1319" style="position:absolute;margin-left:8.3pt;margin-top:3.9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DCF70D" w14:textId="211DD590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B45497">
                <v:roundrect id="_x0000_s1320" style="position:absolute;margin-left:10.05pt;margin-top:3.95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FE939F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4788590E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2F29A3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45D1BCB" w14:textId="32619966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unit injection pump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0022D2" w14:textId="7F37E628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96AB57">
                <v:roundrect id="_x0000_s1321" style="position:absolute;margin-left:8.3pt;margin-top:3.95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44B798" w14:textId="02D57CC6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8581E9">
                <v:roundrect id="_x0000_s1322" style="position:absolute;margin-left:10.05pt;margin-top:3.9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440BE0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17A554F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7AF3FC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2EF014E" w14:textId="0EFC6EDF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injector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1209B7" w14:textId="1C8634D0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206316">
                <v:roundrect id="_x0000_s1323" style="position:absolute;margin-left:8.3pt;margin-top:3.9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0B9F67" w14:textId="45CC466C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A4D6AB">
                <v:roundrect id="_x0000_s1324" style="position:absolute;margin-left:10.05pt;margin-top:3.95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EEF7CE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7C2ED645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9D24D0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D9A1B20" w14:textId="2FA3ACF5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ECM (main pump).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0F731E" w14:textId="1A1CEFEC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B67114">
                <v:roundrect id="_x0000_s1325" style="position:absolute;margin-left:8.3pt;margin-top:3.9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00D3B" w14:textId="4F9456C0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2CFA89">
                <v:roundrect id="_x0000_s1326" style="position:absolute;margin-left:10.05pt;margin-top:3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C86747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0F701283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5A5198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8F90571" w14:textId="7D675748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injectors of MEUI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5295FE" w14:textId="4FAF3D14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D0DCB2">
                <v:roundrect id="_x0000_s1327" style="position:absolute;margin-left:8.3pt;margin-top:3.9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51183A" w14:textId="3F40C51E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C70CBF">
                <v:roundrect id="_x0000_s1328" style="position:absolute;margin-left:10.05pt;margin-top:3.9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1B3293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3FDE3D1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F95049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F89C109" w14:textId="13570883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Identif</w:t>
            </w:r>
            <w:r>
              <w:rPr>
                <w:rFonts w:cs="Arial"/>
              </w:rPr>
              <w:t>ied</w:t>
            </w:r>
            <w:r w:rsidRPr="00397651">
              <w:rPr>
                <w:rFonts w:cs="Arial"/>
              </w:rPr>
              <w:t xml:space="preserve"> the regulator valve of MEUI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BF38CE" w14:textId="784ADAEB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D6DF8C">
                <v:roundrect id="_x0000_s1329" style="position:absolute;margin-left:8.3pt;margin-top:3.95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F31C11" w14:textId="7D37D8C9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BD5A23">
                <v:roundrect id="_x0000_s1330" style="position:absolute;margin-left:10.05pt;margin-top:3.9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887ADC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A918FC" w:rsidRPr="00A54BF5" w14:paraId="012124C6" w14:textId="77777777" w:rsidTr="00A918FC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47AA7E" w14:textId="77777777" w:rsidR="00A918FC" w:rsidRPr="00A54BF5" w:rsidRDefault="00A918FC" w:rsidP="00A918F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B649969" w14:textId="544064BA" w:rsidR="00A918FC" w:rsidRPr="00A54BF5" w:rsidRDefault="00A918FC" w:rsidP="00A918FC">
            <w:pPr>
              <w:spacing w:line="276" w:lineRule="auto"/>
              <w:rPr>
                <w:rFonts w:ascii="Arial" w:hAnsi="Arial" w:cs="Arial"/>
              </w:rPr>
            </w:pPr>
            <w:r w:rsidRPr="00397651">
              <w:rPr>
                <w:rFonts w:cs="Arial"/>
              </w:rPr>
              <w:t>Dr</w:t>
            </w:r>
            <w:r>
              <w:rPr>
                <w:rFonts w:cs="Arial"/>
              </w:rPr>
              <w:t>ew</w:t>
            </w:r>
            <w:r w:rsidRPr="00397651">
              <w:rPr>
                <w:rFonts w:cs="Arial"/>
              </w:rPr>
              <w:t xml:space="preserve"> the block diagram of MEUI fuel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5E31BA" w14:textId="15620398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84A2AF">
                <v:roundrect id="_x0000_s1331" style="position:absolute;margin-left:8.3pt;margin-top:3.9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A68B94" w14:textId="217FA6BD" w:rsidR="00A918FC" w:rsidRDefault="00A918FC" w:rsidP="00A918F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30A6E6">
                <v:roundrect id="_x0000_s1332" style="position:absolute;margin-left:10.05pt;margin-top:3.95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4592E4" w14:textId="77777777" w:rsidR="00A918FC" w:rsidRPr="00A54BF5" w:rsidRDefault="00A918FC" w:rsidP="00A918FC">
            <w:pPr>
              <w:rPr>
                <w:rFonts w:ascii="Arial" w:hAnsi="Arial" w:cs="Arial"/>
              </w:rPr>
            </w:pPr>
          </w:p>
        </w:tc>
      </w:tr>
      <w:tr w:rsidR="00BB5F48" w:rsidRPr="00A54BF5" w14:paraId="25F4ECDF" w14:textId="77777777" w:rsidTr="00A918FC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BB5F48" w:rsidRPr="00A54BF5" w:rsidRDefault="00000000" w:rsidP="00BB5F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182" style="position:absolute;margin-left:70.7pt;margin-top:2.2pt;width:14pt;height:9.5pt;z-index:25210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BB5F4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46" w:type="dxa"/>
            <w:gridSpan w:val="5"/>
            <w:shd w:val="clear" w:color="auto" w:fill="auto"/>
            <w:vAlign w:val="center"/>
          </w:tcPr>
          <w:p w14:paraId="1D461DE0" w14:textId="77777777" w:rsidR="00BB5F48" w:rsidRPr="00A54BF5" w:rsidRDefault="00000000" w:rsidP="00BB5F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181" style="position:absolute;margin-left:98.35pt;margin-top:1pt;width:14pt;height:9.5pt;z-index:252099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BB5F4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47CC969" w14:textId="77777777" w:rsidR="00A918FC" w:rsidRDefault="00A918F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7B5CAFA" w14:textId="309DE591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A4C63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48AAD79D" w:rsidR="003A4C63" w:rsidRPr="008173FE" w:rsidRDefault="00AC3455" w:rsidP="003A4C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918FC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 w:rsidRPr="00AC3455">
              <w:t>Internal Combustion Engine)</w:t>
            </w:r>
          </w:p>
        </w:tc>
      </w:tr>
      <w:tr w:rsidR="003A4C63" w:rsidRPr="00206480" w14:paraId="73B485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716E0A2" w14:textId="3006070C" w:rsidR="003A4C63" w:rsidRPr="00206480" w:rsidRDefault="00E56114" w:rsidP="003A4C63">
            <w:pPr>
              <w:rPr>
                <w:rFonts w:ascii="Arial" w:hAnsi="Arial" w:cs="Arial"/>
              </w:rPr>
            </w:pPr>
            <w:r w:rsidRPr="00FB2E76">
              <w:rPr>
                <w:rFonts w:eastAsia="Times New Roman" w:cs="Arial"/>
                <w:color w:val="000000"/>
              </w:rPr>
              <w:t>Locate Diesel Engine’s Fuel System Components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A918FC">
        <w:trPr>
          <w:trHeight w:val="149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652267AD" w:rsidR="003A4C63" w:rsidRPr="00206480" w:rsidRDefault="003A4C63" w:rsidP="00A918F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A918FC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</w:t>
            </w:r>
            <w:r w:rsidR="00A918FC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A918FC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6AF599" w14:textId="77777777" w:rsidR="00BB5F48" w:rsidRPr="00BB5F48" w:rsidRDefault="00BB5F48" w:rsidP="00A918FC">
            <w:pPr>
              <w:autoSpaceDE w:val="0"/>
              <w:autoSpaceDN w:val="0"/>
              <w:adjustRightInd w:val="0"/>
              <w:ind w:left="90"/>
              <w:rPr>
                <w:rFonts w:cs="Arial"/>
              </w:rPr>
            </w:pPr>
            <w:r w:rsidRPr="00BB5F48">
              <w:rPr>
                <w:rFonts w:cs="Arial"/>
              </w:rPr>
              <w:t>Describe the features of main components of engine fuel system as following.</w:t>
            </w:r>
          </w:p>
          <w:p w14:paraId="41A2A2C2" w14:textId="416FF561" w:rsidR="003A63D9" w:rsidRPr="00BB5F48" w:rsidRDefault="00BB5F48" w:rsidP="00A918F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BB5F48">
              <w:rPr>
                <w:rFonts w:cs="Arial"/>
              </w:rPr>
              <w:t>Fuel tanks, filler cap/ security, venting, fuel level sender, lines/ filters, carburetor, and fuel lift pumps (mechanical/ electrical), fuel (octane rating, Octane number , cetane Number ,cetane rating, leaded, unleaded).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A918FC">
        <w:trPr>
          <w:trHeight w:val="404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A918F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844447" w14:textId="77777777" w:rsidR="00BB5F48" w:rsidRPr="00BB5F48" w:rsidRDefault="00BB5F48" w:rsidP="00A918FC">
            <w:pPr>
              <w:rPr>
                <w:rFonts w:cs="Arial"/>
              </w:rPr>
            </w:pPr>
            <w:r w:rsidRPr="00BB5F48">
              <w:rPr>
                <w:rFonts w:cs="Arial"/>
              </w:rPr>
              <w:t>Describe the Diesel injection systems main components as following.</w:t>
            </w:r>
          </w:p>
          <w:p w14:paraId="2F2D1054" w14:textId="5CBBB978" w:rsidR="003A63D9" w:rsidRPr="0059770E" w:rsidRDefault="00BB5F48" w:rsidP="00A918FC">
            <w:pPr>
              <w:rPr>
                <w:rFonts w:cs="Arial"/>
              </w:rPr>
            </w:pPr>
            <w:r w:rsidRPr="00BB5F48">
              <w:rPr>
                <w:rFonts w:cs="Arial"/>
              </w:rPr>
              <w:t>Single/ multi-hole injectors, inline fuel injection pump, rotary fuel injection pump, fuel injection pressure, bleed points, fuel cutoff switch, governor operation, in Combustion chamber types, main features of pressure/ volume diagrams/ effects of advanced/ retarded/ no fuel injection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A918FC">
        <w:trPr>
          <w:trHeight w:val="755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DE0B124" w:rsidR="00A918FC" w:rsidRPr="00A918FC" w:rsidRDefault="00A918FC" w:rsidP="00A918F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E02E65" w14:textId="77777777" w:rsidR="0059770E" w:rsidRPr="0059770E" w:rsidRDefault="0059770E" w:rsidP="00A918F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9770E">
              <w:rPr>
                <w:rFonts w:cs="Arial"/>
              </w:rPr>
              <w:t>Describe the as following statements.</w:t>
            </w:r>
          </w:p>
          <w:p w14:paraId="6D45AA8A" w14:textId="752BC670" w:rsidR="003A63D9" w:rsidRPr="0059770E" w:rsidRDefault="0059770E" w:rsidP="00A918F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9770E">
              <w:rPr>
                <w:rFonts w:cs="Arial"/>
              </w:rPr>
              <w:t>Diesel fuel composition, effects of low temperature, viscosity, volatility, calorific value, cetane rating.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A918FC">
        <w:trPr>
          <w:trHeight w:val="449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A918FC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985553A" w14:textId="77777777"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59770E">
        <w:trPr>
          <w:trHeight w:val="1403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D918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26244" w14:textId="77777777" w:rsidR="003911F0" w:rsidRDefault="003911F0" w:rsidP="00C92255">
      <w:pPr>
        <w:spacing w:after="0" w:line="240" w:lineRule="auto"/>
      </w:pPr>
      <w:r>
        <w:separator/>
      </w:r>
    </w:p>
  </w:endnote>
  <w:endnote w:type="continuationSeparator" w:id="0">
    <w:p w14:paraId="386EC1FC" w14:textId="77777777" w:rsidR="003911F0" w:rsidRDefault="003911F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BB5F48" w:rsidRDefault="00BB5F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BB5F48" w:rsidRDefault="00BB5F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208BE" w14:textId="77777777" w:rsidR="003911F0" w:rsidRDefault="003911F0" w:rsidP="00C92255">
      <w:pPr>
        <w:spacing w:after="0" w:line="240" w:lineRule="auto"/>
      </w:pPr>
      <w:r>
        <w:separator/>
      </w:r>
    </w:p>
  </w:footnote>
  <w:footnote w:type="continuationSeparator" w:id="0">
    <w:p w14:paraId="69A90838" w14:textId="77777777" w:rsidR="003911F0" w:rsidRDefault="003911F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37F0"/>
    <w:multiLevelType w:val="hybridMultilevel"/>
    <w:tmpl w:val="5E067E3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33754"/>
    <w:multiLevelType w:val="hybridMultilevel"/>
    <w:tmpl w:val="99D02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17250"/>
    <w:multiLevelType w:val="hybridMultilevel"/>
    <w:tmpl w:val="31620120"/>
    <w:lvl w:ilvl="0" w:tplc="A8D695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7463D"/>
    <w:multiLevelType w:val="hybridMultilevel"/>
    <w:tmpl w:val="150A85A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8128A"/>
    <w:multiLevelType w:val="hybridMultilevel"/>
    <w:tmpl w:val="CF5E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7267B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D73C0"/>
    <w:multiLevelType w:val="hybridMultilevel"/>
    <w:tmpl w:val="D73A42D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457A1070"/>
    <w:multiLevelType w:val="hybridMultilevel"/>
    <w:tmpl w:val="B5B47332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9F1092"/>
    <w:multiLevelType w:val="hybridMultilevel"/>
    <w:tmpl w:val="5CB05AFE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103B1"/>
    <w:multiLevelType w:val="hybridMultilevel"/>
    <w:tmpl w:val="73227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F1CE7"/>
    <w:multiLevelType w:val="hybridMultilevel"/>
    <w:tmpl w:val="F7529F46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11011C"/>
    <w:multiLevelType w:val="hybridMultilevel"/>
    <w:tmpl w:val="5AD05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02012"/>
    <w:multiLevelType w:val="hybridMultilevel"/>
    <w:tmpl w:val="150A85A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25443"/>
    <w:multiLevelType w:val="hybridMultilevel"/>
    <w:tmpl w:val="A2F28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75481"/>
    <w:multiLevelType w:val="hybridMultilevel"/>
    <w:tmpl w:val="5016B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649CE"/>
    <w:multiLevelType w:val="hybridMultilevel"/>
    <w:tmpl w:val="6A1625D8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770F2F"/>
    <w:multiLevelType w:val="hybridMultilevel"/>
    <w:tmpl w:val="55783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33450">
    <w:abstractNumId w:val="14"/>
  </w:num>
  <w:num w:numId="2" w16cid:durableId="834806430">
    <w:abstractNumId w:val="3"/>
  </w:num>
  <w:num w:numId="3" w16cid:durableId="2082213760">
    <w:abstractNumId w:val="0"/>
  </w:num>
  <w:num w:numId="4" w16cid:durableId="751506684">
    <w:abstractNumId w:val="10"/>
  </w:num>
  <w:num w:numId="5" w16cid:durableId="511992954">
    <w:abstractNumId w:val="11"/>
  </w:num>
  <w:num w:numId="6" w16cid:durableId="133526136">
    <w:abstractNumId w:val="20"/>
  </w:num>
  <w:num w:numId="7" w16cid:durableId="1730155925">
    <w:abstractNumId w:val="4"/>
  </w:num>
  <w:num w:numId="8" w16cid:durableId="1086849772">
    <w:abstractNumId w:val="24"/>
  </w:num>
  <w:num w:numId="9" w16cid:durableId="1806121127">
    <w:abstractNumId w:val="1"/>
  </w:num>
  <w:num w:numId="10" w16cid:durableId="455368890">
    <w:abstractNumId w:val="5"/>
  </w:num>
  <w:num w:numId="11" w16cid:durableId="1438021432">
    <w:abstractNumId w:val="21"/>
  </w:num>
  <w:num w:numId="12" w16cid:durableId="1842308715">
    <w:abstractNumId w:val="6"/>
  </w:num>
  <w:num w:numId="13" w16cid:durableId="260917665">
    <w:abstractNumId w:val="8"/>
  </w:num>
  <w:num w:numId="14" w16cid:durableId="189418178">
    <w:abstractNumId w:val="17"/>
  </w:num>
  <w:num w:numId="15" w16cid:durableId="1471240635">
    <w:abstractNumId w:val="25"/>
  </w:num>
  <w:num w:numId="16" w16cid:durableId="268926303">
    <w:abstractNumId w:val="19"/>
  </w:num>
  <w:num w:numId="17" w16cid:durableId="38941664">
    <w:abstractNumId w:val="15"/>
  </w:num>
  <w:num w:numId="18" w16cid:durableId="1985892486">
    <w:abstractNumId w:val="9"/>
  </w:num>
  <w:num w:numId="19" w16cid:durableId="222496193">
    <w:abstractNumId w:val="16"/>
  </w:num>
  <w:num w:numId="20" w16cid:durableId="698899463">
    <w:abstractNumId w:val="22"/>
  </w:num>
  <w:num w:numId="21" w16cid:durableId="926305348">
    <w:abstractNumId w:val="18"/>
  </w:num>
  <w:num w:numId="22" w16cid:durableId="1676689070">
    <w:abstractNumId w:val="23"/>
  </w:num>
  <w:num w:numId="23" w16cid:durableId="700059773">
    <w:abstractNumId w:val="13"/>
  </w:num>
  <w:num w:numId="24" w16cid:durableId="855580481">
    <w:abstractNumId w:val="26"/>
  </w:num>
  <w:num w:numId="25" w16cid:durableId="321324034">
    <w:abstractNumId w:val="12"/>
  </w:num>
  <w:num w:numId="26" w16cid:durableId="1642231652">
    <w:abstractNumId w:val="7"/>
  </w:num>
  <w:num w:numId="27" w16cid:durableId="92912384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08F5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64A9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11F0"/>
    <w:rsid w:val="00396713"/>
    <w:rsid w:val="00397651"/>
    <w:rsid w:val="003A2B9C"/>
    <w:rsid w:val="003A4C63"/>
    <w:rsid w:val="003A63D9"/>
    <w:rsid w:val="003A6FF0"/>
    <w:rsid w:val="003B28F3"/>
    <w:rsid w:val="003B5915"/>
    <w:rsid w:val="003D30DF"/>
    <w:rsid w:val="003E51FB"/>
    <w:rsid w:val="003F19ED"/>
    <w:rsid w:val="003F23AB"/>
    <w:rsid w:val="003F3430"/>
    <w:rsid w:val="003F4643"/>
    <w:rsid w:val="00405285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48AD"/>
    <w:rsid w:val="00445D04"/>
    <w:rsid w:val="004475C8"/>
    <w:rsid w:val="00454016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9770E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F2A24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092E"/>
    <w:rsid w:val="00847786"/>
    <w:rsid w:val="00854F2A"/>
    <w:rsid w:val="008568A7"/>
    <w:rsid w:val="0085698C"/>
    <w:rsid w:val="0085795B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52EC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4696"/>
    <w:rsid w:val="00A46940"/>
    <w:rsid w:val="00A54BF5"/>
    <w:rsid w:val="00A83AC6"/>
    <w:rsid w:val="00A9128E"/>
    <w:rsid w:val="00A918FC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B5F48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3EB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56114"/>
    <w:rsid w:val="00E64769"/>
    <w:rsid w:val="00E80DD5"/>
    <w:rsid w:val="00E82047"/>
    <w:rsid w:val="00E824A3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0453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481C8-34C3-419D-9DF3-9712D7B6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11</cp:revision>
  <dcterms:created xsi:type="dcterms:W3CDTF">2019-10-22T05:45:00Z</dcterms:created>
  <dcterms:modified xsi:type="dcterms:W3CDTF">2023-04-27T15:37:00Z</dcterms:modified>
</cp:coreProperties>
</file>